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11F4" w14:textId="77777777" w:rsidR="00761D57" w:rsidRPr="007A70CC" w:rsidRDefault="00761D57" w:rsidP="00C0027F">
      <w:pPr>
        <w:pStyle w:val="2"/>
      </w:pPr>
      <w:r>
        <w:t>Пр</w:t>
      </w:r>
      <w:r w:rsidRPr="007A70CC">
        <w:t>иложение 1</w:t>
      </w:r>
    </w:p>
    <w:p w14:paraId="0A2C8E0B" w14:textId="77777777" w:rsidR="00761D57" w:rsidRDefault="00761D57" w:rsidP="00761D5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51EBA6" w14:textId="77777777" w:rsidR="00761D57" w:rsidRPr="00EA3027" w:rsidRDefault="00761D57" w:rsidP="00761D5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A302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Предложение о размере цен (тарифов)</w:t>
      </w:r>
    </w:p>
    <w:p w14:paraId="63CA2D39" w14:textId="77777777" w:rsidR="00EA3027" w:rsidRPr="00EA3027" w:rsidRDefault="00EA3027" w:rsidP="00761D5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E35CF74" w14:textId="77777777" w:rsidR="00A04C4E" w:rsidRPr="00A04C4E" w:rsidRDefault="00A04C4E" w:rsidP="00A04C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04C4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на электроэнергию, </w:t>
      </w:r>
    </w:p>
    <w:p w14:paraId="5164769F" w14:textId="77777777" w:rsidR="00A04C4E" w:rsidRPr="00A04C4E" w:rsidRDefault="00A04C4E" w:rsidP="00A04C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04C4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применяемых при введении государственного регулирования </w:t>
      </w:r>
    </w:p>
    <w:p w14:paraId="162797AB" w14:textId="77777777" w:rsidR="00761D57" w:rsidRPr="007A70CC" w:rsidRDefault="00761D57" w:rsidP="00A04C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0CC">
        <w:rPr>
          <w:rFonts w:ascii="Times New Roman" w:hAnsi="Times New Roman" w:cs="Times New Roman"/>
          <w:b/>
          <w:sz w:val="24"/>
          <w:szCs w:val="24"/>
        </w:rPr>
        <w:t>(вид цены (тарифа)</w:t>
      </w:r>
    </w:p>
    <w:p w14:paraId="07F22FCD" w14:textId="77777777" w:rsidR="00EA3027" w:rsidRPr="00EA3027" w:rsidRDefault="00EA3027" w:rsidP="00761D5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120732F" w14:textId="22E784AE" w:rsidR="004064AB" w:rsidRDefault="00761D57" w:rsidP="00761D5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0C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A3027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</w:t>
      </w:r>
      <w:r w:rsidR="00EA3027" w:rsidRPr="00EA30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A3027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="00376BC4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3F13D5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EA3027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EA3027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7A70CC">
        <w:rPr>
          <w:rFonts w:ascii="Times New Roman" w:hAnsi="Times New Roman" w:cs="Times New Roman"/>
          <w:b/>
          <w:color w:val="FFFFFF" w:themeColor="background1"/>
          <w:sz w:val="24"/>
          <w:szCs w:val="24"/>
          <w:u w:val="single"/>
        </w:rPr>
        <w:t>.</w:t>
      </w:r>
      <w:proofErr w:type="gramEnd"/>
      <w:r w:rsidR="00345082">
        <w:rPr>
          <w:rFonts w:ascii="Times New Roman" w:hAnsi="Times New Roman" w:cs="Times New Roman"/>
          <w:b/>
          <w:sz w:val="24"/>
          <w:szCs w:val="24"/>
        </w:rPr>
        <w:t>год</w:t>
      </w:r>
    </w:p>
    <w:p w14:paraId="04EFB642" w14:textId="77777777" w:rsidR="00761D57" w:rsidRDefault="004064AB" w:rsidP="00761D5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E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D57" w:rsidRPr="00413E36">
        <w:rPr>
          <w:rFonts w:ascii="Times New Roman" w:hAnsi="Times New Roman" w:cs="Times New Roman"/>
          <w:b/>
          <w:sz w:val="24"/>
          <w:szCs w:val="24"/>
        </w:rPr>
        <w:t>(расчетный период регулирования</w:t>
      </w:r>
      <w:r w:rsidR="00761D57">
        <w:rPr>
          <w:rFonts w:ascii="Times New Roman" w:hAnsi="Times New Roman" w:cs="Times New Roman"/>
          <w:b/>
          <w:sz w:val="24"/>
          <w:szCs w:val="24"/>
        </w:rPr>
        <w:t>)</w:t>
      </w:r>
    </w:p>
    <w:p w14:paraId="7B2FAFE8" w14:textId="77777777" w:rsidR="00EA3027" w:rsidRPr="00EA3027" w:rsidRDefault="00EA3027" w:rsidP="00761D5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F7C3E61" w14:textId="77777777" w:rsidR="00761D57" w:rsidRPr="007A70CC" w:rsidRDefault="00761D57" w:rsidP="00761D5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70CC">
        <w:rPr>
          <w:rFonts w:ascii="Times New Roman" w:hAnsi="Times New Roman" w:cs="Times New Roman"/>
          <w:b/>
          <w:color w:val="FFFFFF" w:themeColor="background1"/>
          <w:sz w:val="24"/>
          <w:szCs w:val="24"/>
          <w:u w:val="single"/>
        </w:rPr>
        <w:t>.</w:t>
      </w:r>
      <w:r w:rsidR="00EA3027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</w:t>
      </w:r>
      <w:r w:rsidRPr="007A70C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A3027" w:rsidRPr="00EA3027">
        <w:rPr>
          <w:rFonts w:ascii="Times New Roman" w:hAnsi="Times New Roman" w:cs="Times New Roman"/>
          <w:b/>
          <w:sz w:val="28"/>
          <w:szCs w:val="28"/>
          <w:u w:val="single"/>
        </w:rPr>
        <w:t>ООО «</w:t>
      </w:r>
      <w:proofErr w:type="gramStart"/>
      <w:r w:rsidR="00EA3027" w:rsidRPr="00EA3027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8E1FAA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="00EA3027" w:rsidRPr="00EA3027">
        <w:rPr>
          <w:rFonts w:ascii="Times New Roman" w:hAnsi="Times New Roman" w:cs="Times New Roman"/>
          <w:b/>
          <w:sz w:val="28"/>
          <w:szCs w:val="28"/>
          <w:u w:val="single"/>
        </w:rPr>
        <w:t>тозаводская  ТЭЦ</w:t>
      </w:r>
      <w:proofErr w:type="gramEnd"/>
      <w:r w:rsidR="00EA3027" w:rsidRPr="00EA3027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EA3027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EA3027">
        <w:rPr>
          <w:rFonts w:ascii="Times New Roman" w:hAnsi="Times New Roman" w:cs="Times New Roman"/>
          <w:b/>
          <w:sz w:val="28"/>
          <w:szCs w:val="28"/>
          <w:u w:val="single"/>
        </w:rPr>
        <w:t>_</w:t>
      </w:r>
      <w:r w:rsidRPr="00EA3027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</w:t>
      </w:r>
    </w:p>
    <w:p w14:paraId="0C720D0C" w14:textId="77777777" w:rsidR="00761D57" w:rsidRPr="007A70CC" w:rsidRDefault="00761D57" w:rsidP="00761D5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0CC">
        <w:rPr>
          <w:rFonts w:ascii="Times New Roman" w:hAnsi="Times New Roman" w:cs="Times New Roman"/>
          <w:b/>
          <w:sz w:val="24"/>
          <w:szCs w:val="24"/>
        </w:rPr>
        <w:t>(полное и сокращенное наименование юридического лица)</w:t>
      </w:r>
    </w:p>
    <w:p w14:paraId="0E6B37F0" w14:textId="77777777" w:rsidR="00761D57" w:rsidRPr="007A70CC" w:rsidRDefault="00761D57" w:rsidP="00EA302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70CC">
        <w:rPr>
          <w:rFonts w:ascii="Times New Roman" w:hAnsi="Times New Roman" w:cs="Times New Roman"/>
          <w:b/>
          <w:color w:val="FFFFFF" w:themeColor="background1"/>
          <w:sz w:val="24"/>
          <w:szCs w:val="24"/>
          <w:u w:val="single"/>
        </w:rPr>
        <w:t>..</w:t>
      </w:r>
    </w:p>
    <w:p w14:paraId="424DBCF7" w14:textId="77777777" w:rsidR="00761D57" w:rsidRPr="002A7557" w:rsidRDefault="00761D57" w:rsidP="00EA3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573436" w14:textId="77777777" w:rsidR="00761D57" w:rsidRPr="002A7557" w:rsidRDefault="00761D57" w:rsidP="00761D5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1B7AC559" w14:textId="77777777" w:rsidR="00761D57" w:rsidRPr="007A70CC" w:rsidRDefault="00761D57" w:rsidP="00761D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0CC">
        <w:rPr>
          <w:rFonts w:ascii="Times New Roman" w:hAnsi="Times New Roman" w:cs="Times New Roman"/>
          <w:b/>
          <w:sz w:val="24"/>
          <w:szCs w:val="24"/>
        </w:rPr>
        <w:t>Раздел 1. Информация об организации</w:t>
      </w:r>
    </w:p>
    <w:p w14:paraId="4FF1B6FB" w14:textId="77777777" w:rsidR="00761D57" w:rsidRPr="007A70CC" w:rsidRDefault="00761D57" w:rsidP="00761D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3560"/>
        <w:gridCol w:w="10466"/>
      </w:tblGrid>
      <w:tr w:rsidR="00761D57" w:rsidRPr="007A70CC" w14:paraId="4B89C5E2" w14:textId="77777777" w:rsidTr="00C41F2B">
        <w:trPr>
          <w:trHeight w:val="454"/>
        </w:trPr>
        <w:tc>
          <w:tcPr>
            <w:tcW w:w="3561" w:type="dxa"/>
          </w:tcPr>
          <w:p w14:paraId="07059840" w14:textId="77777777" w:rsidR="00761D57" w:rsidRPr="001C4915" w:rsidRDefault="00761D57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Полное наименование </w:t>
            </w:r>
          </w:p>
        </w:tc>
        <w:tc>
          <w:tcPr>
            <w:tcW w:w="10472" w:type="dxa"/>
          </w:tcPr>
          <w:p w14:paraId="7CAE734A" w14:textId="77777777" w:rsidR="00761D57" w:rsidRPr="001C4915" w:rsidRDefault="0041323E" w:rsidP="004064A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Общество </w:t>
            </w:r>
            <w:r w:rsidR="004064AB"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>ограниченной ответственност</w:t>
            </w:r>
            <w:r w:rsidR="004064AB"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>ью</w:t>
            </w:r>
            <w:r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«Автозаводская ТЭЦ»</w:t>
            </w:r>
          </w:p>
        </w:tc>
      </w:tr>
      <w:tr w:rsidR="00761D57" w:rsidRPr="007A70CC" w14:paraId="703890AF" w14:textId="77777777" w:rsidTr="00C41F2B">
        <w:trPr>
          <w:trHeight w:val="457"/>
        </w:trPr>
        <w:tc>
          <w:tcPr>
            <w:tcW w:w="3561" w:type="dxa"/>
          </w:tcPr>
          <w:p w14:paraId="7F794D6F" w14:textId="77777777" w:rsidR="00761D57" w:rsidRPr="001C4915" w:rsidRDefault="00761D57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10472" w:type="dxa"/>
          </w:tcPr>
          <w:p w14:paraId="6B9C8F76" w14:textId="77777777" w:rsidR="00761D57" w:rsidRPr="001C4915" w:rsidRDefault="0041323E" w:rsidP="00182EF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>ООО «Автозаводская ТЭЦ»</w:t>
            </w:r>
          </w:p>
        </w:tc>
      </w:tr>
      <w:tr w:rsidR="00761D57" w:rsidRPr="007A70CC" w14:paraId="23DD10AC" w14:textId="77777777" w:rsidTr="00C41F2B">
        <w:trPr>
          <w:trHeight w:val="454"/>
        </w:trPr>
        <w:tc>
          <w:tcPr>
            <w:tcW w:w="3561" w:type="dxa"/>
          </w:tcPr>
          <w:p w14:paraId="45137C4A" w14:textId="77777777" w:rsidR="00761D57" w:rsidRPr="001C4915" w:rsidRDefault="004064AB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Место нахождения</w:t>
            </w:r>
          </w:p>
        </w:tc>
        <w:tc>
          <w:tcPr>
            <w:tcW w:w="10472" w:type="dxa"/>
          </w:tcPr>
          <w:p w14:paraId="17940052" w14:textId="77777777" w:rsidR="00761D57" w:rsidRPr="001C4915" w:rsidRDefault="00C36860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603004, Россия, г. Н.Новгород, </w:t>
            </w:r>
            <w:r w:rsidR="006C2A5F"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>пр. Ленина, 88</w:t>
            </w:r>
            <w:r w:rsidR="002A29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к.1, </w:t>
            </w:r>
            <w:proofErr w:type="spellStart"/>
            <w:r w:rsidR="002A29A5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</w:t>
            </w:r>
            <w:proofErr w:type="spellEnd"/>
            <w:r w:rsidR="002A29A5">
              <w:rPr>
                <w:rFonts w:ascii="Times New Roman" w:eastAsia="Times New Roman" w:hAnsi="Times New Roman" w:cs="Times New Roman"/>
                <w:sz w:val="28"/>
                <w:szCs w:val="28"/>
              </w:rPr>
              <w:t>. 301А</w:t>
            </w:r>
          </w:p>
        </w:tc>
      </w:tr>
      <w:tr w:rsidR="00761D57" w:rsidRPr="007A70CC" w14:paraId="749C7271" w14:textId="77777777" w:rsidTr="00C41F2B">
        <w:trPr>
          <w:trHeight w:val="654"/>
        </w:trPr>
        <w:tc>
          <w:tcPr>
            <w:tcW w:w="3561" w:type="dxa"/>
          </w:tcPr>
          <w:p w14:paraId="72D569E0" w14:textId="77777777" w:rsidR="00761D57" w:rsidRPr="001C4915" w:rsidRDefault="00761D57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Фактический адрес</w:t>
            </w:r>
          </w:p>
        </w:tc>
        <w:tc>
          <w:tcPr>
            <w:tcW w:w="10472" w:type="dxa"/>
          </w:tcPr>
          <w:p w14:paraId="004BBCF3" w14:textId="77777777" w:rsidR="00761D57" w:rsidRPr="001C4915" w:rsidRDefault="00C36860" w:rsidP="004064A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603004, Россия, г. Н.Новгород, </w:t>
            </w:r>
            <w:r w:rsidR="004064AB"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064AB"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>Лоскутова, 1</w:t>
            </w:r>
          </w:p>
        </w:tc>
      </w:tr>
      <w:tr w:rsidR="00761D57" w:rsidRPr="007A70CC" w14:paraId="06A95310" w14:textId="77777777" w:rsidTr="00C41F2B">
        <w:trPr>
          <w:trHeight w:val="454"/>
        </w:trPr>
        <w:tc>
          <w:tcPr>
            <w:tcW w:w="3561" w:type="dxa"/>
          </w:tcPr>
          <w:p w14:paraId="30DF53C9" w14:textId="77777777" w:rsidR="00761D57" w:rsidRPr="001C4915" w:rsidRDefault="00761D57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ИНН</w:t>
            </w:r>
          </w:p>
        </w:tc>
        <w:tc>
          <w:tcPr>
            <w:tcW w:w="10472" w:type="dxa"/>
          </w:tcPr>
          <w:p w14:paraId="029E1C1E" w14:textId="77777777" w:rsidR="00761D57" w:rsidRPr="001C4915" w:rsidRDefault="006C2A5F" w:rsidP="00182EF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>5256049357</w:t>
            </w:r>
          </w:p>
        </w:tc>
      </w:tr>
      <w:tr w:rsidR="00761D57" w:rsidRPr="007A70CC" w14:paraId="23C5E12F" w14:textId="77777777" w:rsidTr="00C41F2B">
        <w:trPr>
          <w:trHeight w:val="454"/>
        </w:trPr>
        <w:tc>
          <w:tcPr>
            <w:tcW w:w="3561" w:type="dxa"/>
          </w:tcPr>
          <w:p w14:paraId="28E44E14" w14:textId="77777777" w:rsidR="00761D57" w:rsidRPr="001C4915" w:rsidRDefault="00761D57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КПП</w:t>
            </w:r>
          </w:p>
        </w:tc>
        <w:tc>
          <w:tcPr>
            <w:tcW w:w="10472" w:type="dxa"/>
          </w:tcPr>
          <w:p w14:paraId="599427C0" w14:textId="77777777" w:rsidR="00761D57" w:rsidRPr="001C4915" w:rsidRDefault="006C2A5F" w:rsidP="00182EF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1C4915">
              <w:rPr>
                <w:rFonts w:ascii="Times New Roman" w:eastAsia="Times New Roman" w:hAnsi="Times New Roman" w:cs="Times New Roman"/>
                <w:sz w:val="28"/>
                <w:szCs w:val="28"/>
              </w:rPr>
              <w:t>525350001</w:t>
            </w:r>
          </w:p>
        </w:tc>
      </w:tr>
      <w:tr w:rsidR="00761D57" w:rsidRPr="007A70CC" w14:paraId="7748D2B3" w14:textId="77777777" w:rsidTr="00C41F2B">
        <w:trPr>
          <w:trHeight w:val="454"/>
        </w:trPr>
        <w:tc>
          <w:tcPr>
            <w:tcW w:w="3561" w:type="dxa"/>
            <w:vAlign w:val="center"/>
          </w:tcPr>
          <w:p w14:paraId="795C7D92" w14:textId="77777777" w:rsidR="00761D57" w:rsidRPr="001C4915" w:rsidRDefault="00761D57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ФИО руководителя </w:t>
            </w:r>
          </w:p>
        </w:tc>
        <w:tc>
          <w:tcPr>
            <w:tcW w:w="10472" w:type="dxa"/>
          </w:tcPr>
          <w:p w14:paraId="6C4A3E66" w14:textId="0D58A1B5" w:rsidR="00761D57" w:rsidRPr="001C4915" w:rsidRDefault="00E80C2E" w:rsidP="00182EF5">
            <w:pPr>
              <w:pStyle w:val="Default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Кориков Виктор Анатольевич</w:t>
            </w:r>
          </w:p>
        </w:tc>
      </w:tr>
      <w:tr w:rsidR="00761D57" w:rsidRPr="007A70CC" w14:paraId="7DEA8AF9" w14:textId="77777777" w:rsidTr="00C41F2B">
        <w:trPr>
          <w:trHeight w:val="454"/>
        </w:trPr>
        <w:tc>
          <w:tcPr>
            <w:tcW w:w="3561" w:type="dxa"/>
          </w:tcPr>
          <w:p w14:paraId="3FC822C6" w14:textId="77777777" w:rsidR="00761D57" w:rsidRPr="001C4915" w:rsidRDefault="00761D57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Адрес электронной почты</w:t>
            </w:r>
          </w:p>
        </w:tc>
        <w:tc>
          <w:tcPr>
            <w:tcW w:w="10472" w:type="dxa"/>
          </w:tcPr>
          <w:p w14:paraId="7BEAE89B" w14:textId="77777777" w:rsidR="00761D57" w:rsidRPr="001C4915" w:rsidRDefault="00F35D29" w:rsidP="00182EF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F35D29">
              <w:rPr>
                <w:rFonts w:ascii="Times New Roman" w:eastAsia="Times New Roman" w:hAnsi="Times New Roman" w:cs="Times New Roman"/>
                <w:sz w:val="28"/>
                <w:szCs w:val="28"/>
              </w:rPr>
              <w:t>tec@volgaenergo.ru</w:t>
            </w:r>
          </w:p>
        </w:tc>
      </w:tr>
      <w:tr w:rsidR="00761D57" w:rsidRPr="007A70CC" w14:paraId="2C6366F2" w14:textId="77777777" w:rsidTr="00C41F2B">
        <w:trPr>
          <w:trHeight w:val="454"/>
        </w:trPr>
        <w:tc>
          <w:tcPr>
            <w:tcW w:w="3561" w:type="dxa"/>
          </w:tcPr>
          <w:p w14:paraId="29E27EA6" w14:textId="77777777" w:rsidR="00761D57" w:rsidRPr="001C4915" w:rsidRDefault="00761D57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Контактный телефон</w:t>
            </w:r>
          </w:p>
        </w:tc>
        <w:tc>
          <w:tcPr>
            <w:tcW w:w="10472" w:type="dxa"/>
          </w:tcPr>
          <w:p w14:paraId="71217A72" w14:textId="77777777" w:rsidR="00761D57" w:rsidRPr="001C4915" w:rsidRDefault="00F95711" w:rsidP="00F9571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(831) 243-04-05</w:t>
            </w:r>
          </w:p>
        </w:tc>
      </w:tr>
      <w:tr w:rsidR="00F95711" w:rsidRPr="007A70CC" w14:paraId="6B29B3CA" w14:textId="77777777" w:rsidTr="00C41F2B">
        <w:trPr>
          <w:trHeight w:val="454"/>
        </w:trPr>
        <w:tc>
          <w:tcPr>
            <w:tcW w:w="3561" w:type="dxa"/>
          </w:tcPr>
          <w:p w14:paraId="7C710B61" w14:textId="77777777" w:rsidR="00F95711" w:rsidRPr="001C4915" w:rsidRDefault="00F95711" w:rsidP="00182EF5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Факс</w:t>
            </w:r>
          </w:p>
        </w:tc>
        <w:tc>
          <w:tcPr>
            <w:tcW w:w="10472" w:type="dxa"/>
          </w:tcPr>
          <w:p w14:paraId="17CE94A8" w14:textId="77777777" w:rsidR="00F95711" w:rsidRPr="001C4915" w:rsidRDefault="00F95711" w:rsidP="00F9571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C49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(831) 290-84-30</w:t>
            </w:r>
          </w:p>
        </w:tc>
      </w:tr>
    </w:tbl>
    <w:p w14:paraId="39E34684" w14:textId="77777777" w:rsidR="00182EF5" w:rsidRDefault="00182EF5" w:rsidP="00761D5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1512CA" w14:textId="77777777" w:rsidR="005668E2" w:rsidRDefault="005668E2" w:rsidP="00761D5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67EAB3F" w14:textId="77777777" w:rsidR="00B36523" w:rsidRDefault="0030106C" w:rsidP="008E6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8E6A60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047C5DE4" w14:textId="77777777" w:rsidR="0030106C" w:rsidRPr="007A70CC" w:rsidRDefault="0030106C" w:rsidP="0030106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A70CC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322AAAAD" w14:textId="77777777" w:rsidR="0030106C" w:rsidRPr="003736FF" w:rsidRDefault="0030106C" w:rsidP="0030106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3736F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Предложению о размере цен (тарифов)</w:t>
      </w:r>
    </w:p>
    <w:p w14:paraId="29E28731" w14:textId="77777777" w:rsidR="0030106C" w:rsidRPr="002A7557" w:rsidRDefault="0030106C" w:rsidP="0030106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2A7557">
        <w:rPr>
          <w:rFonts w:ascii="Times New Roman" w:hAnsi="Times New Roman" w:cs="Times New Roman"/>
          <w:sz w:val="24"/>
          <w:szCs w:val="24"/>
        </w:rPr>
        <w:t xml:space="preserve"> (</w:t>
      </w:r>
      <w:r w:rsidRPr="002A7557">
        <w:rPr>
          <w:rFonts w:ascii="Times New Roman" w:hAnsi="Times New Roman" w:cs="Times New Roman"/>
          <w:color w:val="000000" w:themeColor="text1"/>
          <w:sz w:val="24"/>
          <w:szCs w:val="24"/>
        </w:rPr>
        <w:t>долгосрочных параметров регулирования</w:t>
      </w:r>
      <w:r w:rsidRPr="002A7557">
        <w:rPr>
          <w:rFonts w:ascii="Times New Roman" w:hAnsi="Times New Roman" w:cs="Times New Roman"/>
          <w:sz w:val="24"/>
          <w:szCs w:val="24"/>
        </w:rPr>
        <w:t>)</w:t>
      </w:r>
    </w:p>
    <w:p w14:paraId="72691C31" w14:textId="77777777" w:rsidR="00DE15C7" w:rsidRDefault="00DE15C7" w:rsidP="00301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6B8940" w14:textId="77777777" w:rsidR="0030106C" w:rsidRPr="00502FDB" w:rsidRDefault="0030106C" w:rsidP="00301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2FDB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02FD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Цены (тарифы) по регулируемым видам деятельности организации</w:t>
      </w:r>
    </w:p>
    <w:p w14:paraId="497D230F" w14:textId="77777777" w:rsidR="0030106C" w:rsidRPr="00502FDB" w:rsidRDefault="0030106C" w:rsidP="003010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03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843"/>
        <w:gridCol w:w="2693"/>
        <w:gridCol w:w="2410"/>
        <w:gridCol w:w="2268"/>
      </w:tblGrid>
      <w:tr w:rsidR="000230B2" w:rsidRPr="00502FDB" w14:paraId="341F8DB7" w14:textId="77777777" w:rsidTr="00C41F2B">
        <w:trPr>
          <w:trHeight w:val="1600"/>
        </w:trPr>
        <w:tc>
          <w:tcPr>
            <w:tcW w:w="709" w:type="dxa"/>
            <w:vAlign w:val="center"/>
          </w:tcPr>
          <w:p w14:paraId="60B6C2E0" w14:textId="77777777" w:rsidR="000230B2" w:rsidRPr="00502FDB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FDB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4111" w:type="dxa"/>
            <w:vAlign w:val="center"/>
          </w:tcPr>
          <w:p w14:paraId="5E5EEFB4" w14:textId="77777777" w:rsidR="000230B2" w:rsidRPr="00502FDB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FD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843" w:type="dxa"/>
            <w:vAlign w:val="center"/>
          </w:tcPr>
          <w:p w14:paraId="7B1EAE8B" w14:textId="77777777" w:rsidR="000230B2" w:rsidRPr="00502FDB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FD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FDB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2693" w:type="dxa"/>
            <w:vAlign w:val="center"/>
          </w:tcPr>
          <w:p w14:paraId="631B08C0" w14:textId="69C8BF50" w:rsidR="000230B2" w:rsidRDefault="000230B2" w:rsidP="00A26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FDB">
              <w:rPr>
                <w:rFonts w:ascii="Times New Roman" w:hAnsi="Times New Roman" w:cs="Times New Roman"/>
                <w:sz w:val="24"/>
                <w:szCs w:val="24"/>
              </w:rPr>
              <w:t>Показатели, утвержденные на год, предшествующий базовому периоду</w:t>
            </w:r>
            <w:r w:rsidR="00672FBE">
              <w:rPr>
                <w:rFonts w:ascii="Times New Roman" w:hAnsi="Times New Roman" w:cs="Times New Roman"/>
                <w:sz w:val="24"/>
                <w:szCs w:val="24"/>
              </w:rPr>
              <w:t xml:space="preserve"> (202</w:t>
            </w:r>
            <w:r w:rsidR="00E80C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A25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410" w:type="dxa"/>
            <w:vAlign w:val="center"/>
          </w:tcPr>
          <w:p w14:paraId="1F2B8A24" w14:textId="686EDB04" w:rsidR="000230B2" w:rsidRDefault="000230B2" w:rsidP="00A26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FD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Показатели, утвержденные на базовый период </w:t>
            </w:r>
            <w:r w:rsidR="00376BC4">
              <w:rPr>
                <w:rFonts w:ascii="Times New Roman" w:hAnsi="Times New Roman" w:cs="Times New Roman"/>
                <w:sz w:val="24"/>
                <w:szCs w:val="24"/>
              </w:rPr>
              <w:t>(202</w:t>
            </w:r>
            <w:r w:rsidR="00E80C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A25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14:paraId="645F3921" w14:textId="2FBF041E" w:rsidR="000230B2" w:rsidRDefault="000230B2" w:rsidP="00A26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FDB">
              <w:rPr>
                <w:rFonts w:ascii="Times New Roman" w:hAnsi="Times New Roman" w:cs="Times New Roman"/>
                <w:sz w:val="24"/>
                <w:szCs w:val="24"/>
              </w:rPr>
              <w:t>Предложения на расчетный период регулирования</w:t>
            </w:r>
            <w:r w:rsidR="00376BC4">
              <w:rPr>
                <w:rFonts w:ascii="Times New Roman" w:hAnsi="Times New Roman" w:cs="Times New Roman"/>
                <w:sz w:val="24"/>
                <w:szCs w:val="24"/>
              </w:rPr>
              <w:t xml:space="preserve"> (202</w:t>
            </w:r>
            <w:r w:rsidR="00E80C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A25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02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30B2" w:rsidRPr="00376BC4" w14:paraId="25CF5992" w14:textId="77777777" w:rsidTr="00C41F2B">
        <w:trPr>
          <w:trHeight w:val="560"/>
        </w:trPr>
        <w:tc>
          <w:tcPr>
            <w:tcW w:w="709" w:type="dxa"/>
            <w:vAlign w:val="center"/>
          </w:tcPr>
          <w:p w14:paraId="398C8072" w14:textId="77777777" w:rsidR="000230B2" w:rsidRPr="00DE15C7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14:paraId="5E285C85" w14:textId="77777777" w:rsidR="000230B2" w:rsidRPr="00376BC4" w:rsidRDefault="000230B2" w:rsidP="00376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C4">
              <w:rPr>
                <w:rFonts w:ascii="Times New Roman" w:hAnsi="Times New Roman" w:cs="Times New Roman"/>
                <w:sz w:val="24"/>
                <w:szCs w:val="24"/>
              </w:rPr>
              <w:t>Для генерирующих объектов</w:t>
            </w:r>
          </w:p>
        </w:tc>
        <w:tc>
          <w:tcPr>
            <w:tcW w:w="1843" w:type="dxa"/>
            <w:vAlign w:val="center"/>
          </w:tcPr>
          <w:p w14:paraId="4D72429E" w14:textId="77777777" w:rsidR="000230B2" w:rsidRPr="00DE15C7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3727B3F" w14:textId="77777777" w:rsidR="000230B2" w:rsidRDefault="000230B2" w:rsidP="00DE1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9EEDD2E" w14:textId="77777777" w:rsidR="000230B2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A7F783" w14:textId="77777777" w:rsidR="000230B2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0B2" w:rsidRPr="00376BC4" w14:paraId="3E73635D" w14:textId="77777777" w:rsidTr="00600FF1">
        <w:trPr>
          <w:trHeight w:val="856"/>
        </w:trPr>
        <w:tc>
          <w:tcPr>
            <w:tcW w:w="709" w:type="dxa"/>
            <w:vAlign w:val="center"/>
          </w:tcPr>
          <w:p w14:paraId="1EAC0EFB" w14:textId="77777777" w:rsidR="000230B2" w:rsidRPr="00DE15C7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11" w:type="dxa"/>
            <w:vAlign w:val="center"/>
          </w:tcPr>
          <w:p w14:paraId="49C77DF6" w14:textId="77777777" w:rsidR="000230B2" w:rsidRPr="00DE15C7" w:rsidRDefault="000230B2" w:rsidP="00376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на электрическую энергию</w:t>
            </w:r>
          </w:p>
        </w:tc>
        <w:tc>
          <w:tcPr>
            <w:tcW w:w="1843" w:type="dxa"/>
            <w:vAlign w:val="center"/>
          </w:tcPr>
          <w:p w14:paraId="05382ADA" w14:textId="77777777" w:rsidR="000230B2" w:rsidRPr="00DE15C7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6D0908F" w14:textId="77777777" w:rsidR="000230B2" w:rsidRPr="00143E57" w:rsidRDefault="000230B2" w:rsidP="005C0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A46B3F7" w14:textId="77777777" w:rsidR="000230B2" w:rsidRPr="00143E57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72C16E" w14:textId="77777777" w:rsidR="000230B2" w:rsidRPr="00143E57" w:rsidRDefault="000230B2" w:rsidP="00851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C2E" w:rsidRPr="00376BC4" w14:paraId="75598C6E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6BB7CEC9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584D35C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43" w:type="dxa"/>
            <w:vAlign w:val="center"/>
          </w:tcPr>
          <w:p w14:paraId="53AD17E9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B14EB" w14:textId="749ACCEB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1 672,99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E5BF4" w14:textId="736F1C45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A7EA7" w14:textId="74E0DCC7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2 488,79</w:t>
            </w:r>
          </w:p>
        </w:tc>
      </w:tr>
      <w:tr w:rsidR="00E80C2E" w:rsidRPr="00376BC4" w14:paraId="3F2A68A5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076D47E8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66C5126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43" w:type="dxa"/>
            <w:vAlign w:val="center"/>
          </w:tcPr>
          <w:p w14:paraId="0471C552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B9C34" w14:textId="446896DE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1 672,99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4053" w14:textId="4128F092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463ED" w14:textId="0E4427DD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2 492,95</w:t>
            </w:r>
          </w:p>
        </w:tc>
      </w:tr>
      <w:tr w:rsidR="00E80C2E" w:rsidRPr="00376BC4" w14:paraId="1DB9DBDF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58FD4AD8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82D368F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43" w:type="dxa"/>
            <w:vAlign w:val="center"/>
          </w:tcPr>
          <w:p w14:paraId="4992C99D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D78AF" w14:textId="230F9E03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1 672,99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B9395" w14:textId="68B4AD62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9BC4F" w14:textId="3BCC23E4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2 484,84</w:t>
            </w:r>
          </w:p>
        </w:tc>
      </w:tr>
      <w:tr w:rsidR="00E80C2E" w:rsidRPr="00376BC4" w14:paraId="3E0ECF9F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7E34C430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9575EE5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43" w:type="dxa"/>
            <w:vAlign w:val="center"/>
          </w:tcPr>
          <w:p w14:paraId="37E061F7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B145A" w14:textId="21407421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1 610,28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F72" w14:textId="38C10586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1 936,28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3DE95" w14:textId="21C3845B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2 456,32</w:t>
            </w:r>
          </w:p>
        </w:tc>
      </w:tr>
      <w:tr w:rsidR="00E80C2E" w:rsidRPr="00376BC4" w14:paraId="3703EB36" w14:textId="77777777" w:rsidTr="00E80C2E">
        <w:trPr>
          <w:trHeight w:val="686"/>
        </w:trPr>
        <w:tc>
          <w:tcPr>
            <w:tcW w:w="709" w:type="dxa"/>
            <w:vAlign w:val="center"/>
          </w:tcPr>
          <w:p w14:paraId="593FEA44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40B14F0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43" w:type="dxa"/>
            <w:vAlign w:val="center"/>
          </w:tcPr>
          <w:p w14:paraId="382EF3AF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758C3" w14:textId="39E28F3B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1 610,28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2906" w14:textId="37780CE3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1 936,28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3B282" w14:textId="0E428146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2 458,49</w:t>
            </w:r>
          </w:p>
        </w:tc>
      </w:tr>
      <w:tr w:rsidR="00E80C2E" w:rsidRPr="00376BC4" w14:paraId="2A8CA875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2C63431F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712C131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43" w:type="dxa"/>
            <w:vAlign w:val="center"/>
          </w:tcPr>
          <w:p w14:paraId="258A7933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871DE" w14:textId="5F05D54F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1 672,99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53167" w14:textId="718EA827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41DD" w14:textId="0EAEBE0A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2 460,57</w:t>
            </w:r>
          </w:p>
        </w:tc>
      </w:tr>
      <w:tr w:rsidR="00E80C2E" w:rsidRPr="00376BC4" w14:paraId="15EA6690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71275CEE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E24FACB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843" w:type="dxa"/>
            <w:vAlign w:val="center"/>
          </w:tcPr>
          <w:p w14:paraId="3BB5F99D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5DAE5" w14:textId="43718CC2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B5B61" w14:textId="57DA069C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D906D" w14:textId="419965BD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2 678,25</w:t>
            </w:r>
          </w:p>
        </w:tc>
      </w:tr>
      <w:tr w:rsidR="00E80C2E" w:rsidRPr="00376BC4" w14:paraId="417538E2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5C6D684B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C46F81C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  <w:vAlign w:val="center"/>
          </w:tcPr>
          <w:p w14:paraId="79A93577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51AA0" w14:textId="55720800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B6AD5" w14:textId="2FD53DBC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E26DA" w14:textId="0FB7BEDD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2 679,66</w:t>
            </w:r>
          </w:p>
        </w:tc>
      </w:tr>
      <w:tr w:rsidR="00E80C2E" w:rsidRPr="00376BC4" w14:paraId="0E53E5DB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49141F13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3F9081A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  <w:vAlign w:val="center"/>
          </w:tcPr>
          <w:p w14:paraId="23B88C03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01C43" w14:textId="54F8AF03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939FE" w14:textId="09AF7662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27E4B" w14:textId="36007222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2 676,03</w:t>
            </w:r>
          </w:p>
        </w:tc>
      </w:tr>
      <w:tr w:rsidR="00E80C2E" w:rsidRPr="00376BC4" w14:paraId="47352237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43A5B788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77EC65B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vAlign w:val="center"/>
          </w:tcPr>
          <w:p w14:paraId="658C64C0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15D5" w14:textId="2B1CE18E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1 936,28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C5E6D" w14:textId="626A7C95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2 126,27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F5177" w14:textId="1BF61568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2 671,03</w:t>
            </w:r>
          </w:p>
        </w:tc>
      </w:tr>
      <w:tr w:rsidR="00E80C2E" w:rsidRPr="00376BC4" w14:paraId="0AFA6C95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5C6E659B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23CCC0B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43" w:type="dxa"/>
            <w:vAlign w:val="center"/>
          </w:tcPr>
          <w:p w14:paraId="416C8894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73A6" w14:textId="58F9F743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1 936,28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19800" w14:textId="77D5EA83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2 126,27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F2AC" w14:textId="65BFB5CD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2 689,41</w:t>
            </w:r>
          </w:p>
        </w:tc>
      </w:tr>
      <w:tr w:rsidR="00E80C2E" w:rsidRPr="00376BC4" w14:paraId="1E5DF8BF" w14:textId="77777777" w:rsidTr="00E80C2E">
        <w:trPr>
          <w:trHeight w:val="620"/>
        </w:trPr>
        <w:tc>
          <w:tcPr>
            <w:tcW w:w="709" w:type="dxa"/>
            <w:vAlign w:val="center"/>
          </w:tcPr>
          <w:p w14:paraId="4424372B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C653873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  <w:vAlign w:val="center"/>
          </w:tcPr>
          <w:p w14:paraId="123366BA" w14:textId="77777777" w:rsidR="00E80C2E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8A3F8" w14:textId="3966991D" w:rsidR="00E80C2E" w:rsidRPr="00084A36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6A">
              <w:rPr>
                <w:rFonts w:ascii="Times New Roman" w:hAnsi="Times New Roman" w:cs="Times New Roman"/>
                <w:sz w:val="24"/>
                <w:szCs w:val="24"/>
              </w:rPr>
              <w:t>2 011,69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735FD" w14:textId="6E42563C" w:rsidR="00E80C2E" w:rsidRPr="00F9160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2 209,08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FD07" w14:textId="66F92FB8" w:rsidR="00E80C2E" w:rsidRPr="00AF3B82" w:rsidRDefault="00E80C2E" w:rsidP="00E8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2E">
              <w:rPr>
                <w:rFonts w:ascii="Times New Roman" w:hAnsi="Times New Roman" w:cs="Times New Roman"/>
                <w:sz w:val="24"/>
                <w:szCs w:val="24"/>
              </w:rPr>
              <w:t>2 701,69</w:t>
            </w:r>
          </w:p>
        </w:tc>
      </w:tr>
    </w:tbl>
    <w:p w14:paraId="161C6CF7" w14:textId="77777777" w:rsidR="00AF2976" w:rsidRPr="004A76DB" w:rsidRDefault="00AF2976" w:rsidP="00376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F2976" w:rsidRPr="004A76DB" w:rsidSect="00453DF5">
      <w:footerReference w:type="default" r:id="rId8"/>
      <w:footerReference w:type="first" r:id="rId9"/>
      <w:pgSz w:w="16838" w:h="11906" w:orient="landscape"/>
      <w:pgMar w:top="28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A80FB" w14:textId="77777777" w:rsidR="00BE17BA" w:rsidRDefault="00BE17BA" w:rsidP="00453DF5">
      <w:pPr>
        <w:spacing w:after="0" w:line="240" w:lineRule="auto"/>
      </w:pPr>
      <w:r>
        <w:separator/>
      </w:r>
    </w:p>
  </w:endnote>
  <w:endnote w:type="continuationSeparator" w:id="0">
    <w:p w14:paraId="78760E61" w14:textId="77777777" w:rsidR="00BE17BA" w:rsidRDefault="00BE17BA" w:rsidP="00453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B2EE7" w14:textId="77777777" w:rsidR="0024626D" w:rsidRDefault="0024626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6611"/>
      <w:docPartObj>
        <w:docPartGallery w:val="Page Numbers (Bottom of Page)"/>
        <w:docPartUnique/>
      </w:docPartObj>
    </w:sdtPr>
    <w:sdtEndPr/>
    <w:sdtContent>
      <w:p w14:paraId="492DBD9C" w14:textId="77777777" w:rsidR="0024626D" w:rsidRDefault="00E80C2E">
        <w:pPr>
          <w:pStyle w:val="a7"/>
          <w:jc w:val="right"/>
        </w:pPr>
      </w:p>
    </w:sdtContent>
  </w:sdt>
  <w:p w14:paraId="7ACFE1A2" w14:textId="77777777" w:rsidR="0024626D" w:rsidRDefault="0024626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CEE56" w14:textId="77777777" w:rsidR="00BE17BA" w:rsidRDefault="00BE17BA" w:rsidP="00453DF5">
      <w:pPr>
        <w:spacing w:after="0" w:line="240" w:lineRule="auto"/>
      </w:pPr>
      <w:r>
        <w:separator/>
      </w:r>
    </w:p>
  </w:footnote>
  <w:footnote w:type="continuationSeparator" w:id="0">
    <w:p w14:paraId="44B7BF98" w14:textId="77777777" w:rsidR="00BE17BA" w:rsidRDefault="00BE17BA" w:rsidP="00453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74FF2"/>
    <w:multiLevelType w:val="hybridMultilevel"/>
    <w:tmpl w:val="EE2CA848"/>
    <w:lvl w:ilvl="0" w:tplc="61DA4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65EC8"/>
    <w:multiLevelType w:val="hybridMultilevel"/>
    <w:tmpl w:val="9C38A4BA"/>
    <w:lvl w:ilvl="0" w:tplc="1F16F236">
      <w:start w:val="1"/>
      <w:numFmt w:val="decimal"/>
      <w:lvlText w:val="%1."/>
      <w:lvlJc w:val="left"/>
      <w:pPr>
        <w:ind w:left="97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84D4D0B"/>
    <w:multiLevelType w:val="hybridMultilevel"/>
    <w:tmpl w:val="3432C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E3DD0"/>
    <w:multiLevelType w:val="hybridMultilevel"/>
    <w:tmpl w:val="3EE65F14"/>
    <w:lvl w:ilvl="0" w:tplc="E2D814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E4AD8"/>
    <w:multiLevelType w:val="hybridMultilevel"/>
    <w:tmpl w:val="EE2CA848"/>
    <w:lvl w:ilvl="0" w:tplc="61DA4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83E57"/>
    <w:multiLevelType w:val="hybridMultilevel"/>
    <w:tmpl w:val="EE2CA848"/>
    <w:lvl w:ilvl="0" w:tplc="61DA4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2142F"/>
    <w:multiLevelType w:val="hybridMultilevel"/>
    <w:tmpl w:val="EE2CA848"/>
    <w:lvl w:ilvl="0" w:tplc="61DA4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5A"/>
    <w:multiLevelType w:val="multilevel"/>
    <w:tmpl w:val="FF6216A2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ascii="Tahoma" w:hAnsi="Tahoma" w:cs="Tahoma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57"/>
    <w:rsid w:val="000142AE"/>
    <w:rsid w:val="000230B2"/>
    <w:rsid w:val="00072A0F"/>
    <w:rsid w:val="00084A36"/>
    <w:rsid w:val="00085FC6"/>
    <w:rsid w:val="00093737"/>
    <w:rsid w:val="000A7A79"/>
    <w:rsid w:val="000D2231"/>
    <w:rsid w:val="000D284C"/>
    <w:rsid w:val="000E0F14"/>
    <w:rsid w:val="0010300D"/>
    <w:rsid w:val="001348F3"/>
    <w:rsid w:val="00143E57"/>
    <w:rsid w:val="00163A8B"/>
    <w:rsid w:val="001760D3"/>
    <w:rsid w:val="00182EF5"/>
    <w:rsid w:val="001A0293"/>
    <w:rsid w:val="001C1A3E"/>
    <w:rsid w:val="001C4915"/>
    <w:rsid w:val="001C7E57"/>
    <w:rsid w:val="001E5CDB"/>
    <w:rsid w:val="002039B2"/>
    <w:rsid w:val="002221D2"/>
    <w:rsid w:val="00225230"/>
    <w:rsid w:val="0024626D"/>
    <w:rsid w:val="00291EF8"/>
    <w:rsid w:val="002A29A5"/>
    <w:rsid w:val="0030106C"/>
    <w:rsid w:val="003017E0"/>
    <w:rsid w:val="00316353"/>
    <w:rsid w:val="00326B16"/>
    <w:rsid w:val="00345082"/>
    <w:rsid w:val="00376BC4"/>
    <w:rsid w:val="003A343B"/>
    <w:rsid w:val="003B5C99"/>
    <w:rsid w:val="003D75FC"/>
    <w:rsid w:val="003E1693"/>
    <w:rsid w:val="003E26DA"/>
    <w:rsid w:val="003F13D5"/>
    <w:rsid w:val="004005E1"/>
    <w:rsid w:val="00404392"/>
    <w:rsid w:val="004064AB"/>
    <w:rsid w:val="0041323E"/>
    <w:rsid w:val="0042461E"/>
    <w:rsid w:val="0042779B"/>
    <w:rsid w:val="00446CD1"/>
    <w:rsid w:val="00453DF5"/>
    <w:rsid w:val="0045783D"/>
    <w:rsid w:val="004737DB"/>
    <w:rsid w:val="004751F0"/>
    <w:rsid w:val="00476AA6"/>
    <w:rsid w:val="00484ECB"/>
    <w:rsid w:val="004A259A"/>
    <w:rsid w:val="004F378D"/>
    <w:rsid w:val="004F4899"/>
    <w:rsid w:val="00534A5E"/>
    <w:rsid w:val="005616B6"/>
    <w:rsid w:val="00564F95"/>
    <w:rsid w:val="005668E2"/>
    <w:rsid w:val="00586320"/>
    <w:rsid w:val="005B224A"/>
    <w:rsid w:val="005B49B4"/>
    <w:rsid w:val="00600FF1"/>
    <w:rsid w:val="00613A4D"/>
    <w:rsid w:val="006257E1"/>
    <w:rsid w:val="00655430"/>
    <w:rsid w:val="00672FBE"/>
    <w:rsid w:val="006B3567"/>
    <w:rsid w:val="006C2A5F"/>
    <w:rsid w:val="006F143E"/>
    <w:rsid w:val="00733290"/>
    <w:rsid w:val="007358E3"/>
    <w:rsid w:val="007513F6"/>
    <w:rsid w:val="00761D57"/>
    <w:rsid w:val="007A5267"/>
    <w:rsid w:val="007A598B"/>
    <w:rsid w:val="007B414B"/>
    <w:rsid w:val="007F5750"/>
    <w:rsid w:val="00821500"/>
    <w:rsid w:val="0085128C"/>
    <w:rsid w:val="008515B8"/>
    <w:rsid w:val="008C1781"/>
    <w:rsid w:val="008D7B49"/>
    <w:rsid w:val="008E1FAA"/>
    <w:rsid w:val="008E6A60"/>
    <w:rsid w:val="00916495"/>
    <w:rsid w:val="009172C2"/>
    <w:rsid w:val="00937159"/>
    <w:rsid w:val="0095296A"/>
    <w:rsid w:val="0096008D"/>
    <w:rsid w:val="009603EC"/>
    <w:rsid w:val="00962A00"/>
    <w:rsid w:val="009955AB"/>
    <w:rsid w:val="009B2C2A"/>
    <w:rsid w:val="009D0124"/>
    <w:rsid w:val="009D4C92"/>
    <w:rsid w:val="009E2CC4"/>
    <w:rsid w:val="00A04C4E"/>
    <w:rsid w:val="00A265CE"/>
    <w:rsid w:val="00A37FE2"/>
    <w:rsid w:val="00A427A6"/>
    <w:rsid w:val="00A51741"/>
    <w:rsid w:val="00A64DBC"/>
    <w:rsid w:val="00A70E25"/>
    <w:rsid w:val="00A873DD"/>
    <w:rsid w:val="00AA7FD7"/>
    <w:rsid w:val="00AB6973"/>
    <w:rsid w:val="00AB7F90"/>
    <w:rsid w:val="00AF2976"/>
    <w:rsid w:val="00AF3B82"/>
    <w:rsid w:val="00AF6A76"/>
    <w:rsid w:val="00B011B2"/>
    <w:rsid w:val="00B17556"/>
    <w:rsid w:val="00B339F6"/>
    <w:rsid w:val="00B36523"/>
    <w:rsid w:val="00BD2FBF"/>
    <w:rsid w:val="00BE17BA"/>
    <w:rsid w:val="00C0027F"/>
    <w:rsid w:val="00C11FE8"/>
    <w:rsid w:val="00C25486"/>
    <w:rsid w:val="00C36860"/>
    <w:rsid w:val="00C41F2B"/>
    <w:rsid w:val="00C42071"/>
    <w:rsid w:val="00C5320A"/>
    <w:rsid w:val="00C630D7"/>
    <w:rsid w:val="00C66913"/>
    <w:rsid w:val="00C82EB3"/>
    <w:rsid w:val="00CA1D2F"/>
    <w:rsid w:val="00CA35A7"/>
    <w:rsid w:val="00CC2C02"/>
    <w:rsid w:val="00CD7BA2"/>
    <w:rsid w:val="00D027BA"/>
    <w:rsid w:val="00D13DCD"/>
    <w:rsid w:val="00D21FE9"/>
    <w:rsid w:val="00D2674C"/>
    <w:rsid w:val="00D5142A"/>
    <w:rsid w:val="00D54026"/>
    <w:rsid w:val="00D56C37"/>
    <w:rsid w:val="00D74439"/>
    <w:rsid w:val="00DC4E6B"/>
    <w:rsid w:val="00DE15C7"/>
    <w:rsid w:val="00DE45B1"/>
    <w:rsid w:val="00DF1ACF"/>
    <w:rsid w:val="00E0209A"/>
    <w:rsid w:val="00E044EE"/>
    <w:rsid w:val="00E23658"/>
    <w:rsid w:val="00E429FA"/>
    <w:rsid w:val="00E715DA"/>
    <w:rsid w:val="00E80C2E"/>
    <w:rsid w:val="00EA3027"/>
    <w:rsid w:val="00EA5423"/>
    <w:rsid w:val="00EA6E7B"/>
    <w:rsid w:val="00EB00E0"/>
    <w:rsid w:val="00EB2810"/>
    <w:rsid w:val="00EB4271"/>
    <w:rsid w:val="00EB7341"/>
    <w:rsid w:val="00EB759E"/>
    <w:rsid w:val="00EC73D6"/>
    <w:rsid w:val="00ED6A7D"/>
    <w:rsid w:val="00EF67B7"/>
    <w:rsid w:val="00F35D29"/>
    <w:rsid w:val="00F404E6"/>
    <w:rsid w:val="00F76D43"/>
    <w:rsid w:val="00F91602"/>
    <w:rsid w:val="00F95711"/>
    <w:rsid w:val="00FA109E"/>
    <w:rsid w:val="00FA447B"/>
    <w:rsid w:val="00FB069C"/>
    <w:rsid w:val="00FC60D4"/>
    <w:rsid w:val="00FF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82350"/>
  <w15:docId w15:val="{D089590C-BA60-4449-A246-A9B85F15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61D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761D5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761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1D57"/>
    <w:pPr>
      <w:ind w:left="720"/>
      <w:contextualSpacing/>
    </w:pPr>
  </w:style>
  <w:style w:type="paragraph" w:customStyle="1" w:styleId="Default">
    <w:name w:val="Default"/>
    <w:rsid w:val="00761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761D5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61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1D57"/>
  </w:style>
  <w:style w:type="paragraph" w:styleId="a7">
    <w:name w:val="footer"/>
    <w:basedOn w:val="a"/>
    <w:link w:val="a8"/>
    <w:uiPriority w:val="99"/>
    <w:unhideWhenUsed/>
    <w:rsid w:val="00761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1D57"/>
  </w:style>
  <w:style w:type="paragraph" w:styleId="a9">
    <w:name w:val="Balloon Text"/>
    <w:basedOn w:val="a"/>
    <w:link w:val="aa"/>
    <w:uiPriority w:val="99"/>
    <w:semiHidden/>
    <w:unhideWhenUsed/>
    <w:rsid w:val="0076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1D57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C002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C0027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3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B2510-0DD5-4481-BF26-C6ACA7AC1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predkin</dc:creator>
  <cp:lastModifiedBy>Кузьмичева Людмила Михайловна</cp:lastModifiedBy>
  <cp:revision>22</cp:revision>
  <cp:lastPrinted>2014-08-22T10:16:00Z</cp:lastPrinted>
  <dcterms:created xsi:type="dcterms:W3CDTF">2018-09-03T13:50:00Z</dcterms:created>
  <dcterms:modified xsi:type="dcterms:W3CDTF">2026-09-23T12:31:00Z</dcterms:modified>
</cp:coreProperties>
</file>